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20" w:rsidRDefault="001F6F59" w:rsidP="003A1FB9">
      <w:r>
        <w:rPr>
          <w:noProof/>
          <w:lang w:eastAsia="it-IT"/>
        </w:rPr>
        <w:drawing>
          <wp:inline distT="0" distB="0" distL="0" distR="0">
            <wp:extent cx="992516" cy="392764"/>
            <wp:effectExtent l="19050" t="0" r="0" b="0"/>
            <wp:docPr id="5" name="Immagine 4" descr="s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067" cy="39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                </w:t>
      </w:r>
      <w:r>
        <w:tab/>
        <w:t xml:space="preserve"> </w:t>
      </w:r>
      <w:r>
        <w:rPr>
          <w:noProof/>
          <w:lang w:eastAsia="it-IT"/>
        </w:rPr>
        <w:drawing>
          <wp:inline distT="0" distB="0" distL="0" distR="0">
            <wp:extent cx="982438" cy="1014242"/>
            <wp:effectExtent l="19050" t="0" r="8162" b="0"/>
            <wp:docPr id="6" name="Immagine 5" descr="logo X4Ra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X4Rac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463" cy="101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5B85">
        <w:tab/>
        <w:t xml:space="preserve">              </w:t>
      </w:r>
      <w:r w:rsidR="008C5B85">
        <w:tab/>
      </w:r>
      <w:r w:rsidR="008C5B85" w:rsidRPr="008C5B85">
        <w:rPr>
          <w:noProof/>
          <w:lang w:eastAsia="it-IT"/>
        </w:rPr>
        <w:drawing>
          <wp:inline distT="0" distB="0" distL="0" distR="0">
            <wp:extent cx="1790700" cy="381253"/>
            <wp:effectExtent l="19050" t="0" r="0" b="0"/>
            <wp:docPr id="2" name="Immagine 0" descr="logo VERT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TI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401" cy="38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5B85">
        <w:t xml:space="preserve">        </w:t>
      </w:r>
    </w:p>
    <w:p w:rsidR="001F6F59" w:rsidRDefault="001F6F59" w:rsidP="001F6F59">
      <w:r>
        <w:tab/>
      </w:r>
    </w:p>
    <w:p w:rsidR="001F6F59" w:rsidRDefault="001F6F59" w:rsidP="001F6F59">
      <w:pPr>
        <w:jc w:val="center"/>
        <w:rPr>
          <w:b/>
          <w:sz w:val="28"/>
          <w:szCs w:val="28"/>
        </w:rPr>
      </w:pPr>
      <w:r w:rsidRPr="001F6F59">
        <w:rPr>
          <w:b/>
          <w:sz w:val="28"/>
          <w:szCs w:val="28"/>
        </w:rPr>
        <w:t>COMUNICATO</w:t>
      </w:r>
    </w:p>
    <w:p w:rsidR="003A1FB9" w:rsidRDefault="00586D4C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>4</w:t>
      </w:r>
      <w:r w:rsidR="003A1FB9" w:rsidRPr="003A1FB9">
        <w:rPr>
          <w:rFonts w:eastAsia="Times New Roman" w:cs="Times New Roman"/>
          <w:color w:val="141823"/>
          <w:sz w:val="24"/>
          <w:szCs w:val="24"/>
          <w:lang w:eastAsia="it-IT"/>
        </w:rPr>
        <w:t>^ prov</w:t>
      </w:r>
      <w:r>
        <w:rPr>
          <w:rFonts w:eastAsia="Times New Roman" w:cs="Times New Roman"/>
          <w:color w:val="141823"/>
          <w:sz w:val="24"/>
          <w:szCs w:val="24"/>
          <w:lang w:eastAsia="it-IT"/>
        </w:rPr>
        <w:t>a Campionato Italiano Outdoor</w:t>
      </w:r>
      <w:r>
        <w:rPr>
          <w:rFonts w:eastAsia="Times New Roman" w:cs="Times New Roman"/>
          <w:color w:val="141823"/>
          <w:sz w:val="24"/>
          <w:szCs w:val="24"/>
          <w:lang w:eastAsia="it-IT"/>
        </w:rPr>
        <w:br/>
        <w:t xml:space="preserve">21 giugno ,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Montoso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(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Cn</w:t>
      </w:r>
      <w:proofErr w:type="spellEnd"/>
      <w:r w:rsidR="00BB2ABB">
        <w:rPr>
          <w:rFonts w:eastAsia="Times New Roman" w:cs="Times New Roman"/>
          <w:color w:val="141823"/>
          <w:sz w:val="24"/>
          <w:szCs w:val="24"/>
          <w:lang w:eastAsia="it-IT"/>
        </w:rPr>
        <w:t xml:space="preserve">) </w:t>
      </w:r>
    </w:p>
    <w:p w:rsidR="00586D4C" w:rsidRDefault="00586D4C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</w:p>
    <w:p w:rsidR="00586D4C" w:rsidRDefault="00586D4C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</w:p>
    <w:p w:rsidR="00586D4C" w:rsidRDefault="00586D4C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>Eccoci giunti alla 4^ prova di campionato italiano outdoor.</w:t>
      </w:r>
      <w:r>
        <w:rPr>
          <w:rFonts w:eastAsia="Times New Roman" w:cs="Times New Roman"/>
          <w:color w:val="141823"/>
          <w:sz w:val="24"/>
          <w:szCs w:val="24"/>
          <w:lang w:eastAsia="it-IT"/>
        </w:rPr>
        <w:br/>
      </w:r>
    </w:p>
    <w:p w:rsidR="00586D4C" w:rsidRDefault="00586D4C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Questa volta è toccato alla località cuneese di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Montoso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a fare da sfondo a questa gara. Sapientemente organizzata dal MC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Gentlemen’s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è stata caratterizzata da dodici zone molto tecniche ripetute  per due giri .</w:t>
      </w:r>
    </w:p>
    <w:p w:rsidR="00586D4C" w:rsidRDefault="00586D4C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</w:p>
    <w:p w:rsidR="00586D4C" w:rsidRDefault="00586D4C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Francesc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Moret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con l’aiuto del suo fidato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minder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David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Darnes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ha faticato parecchio ad entrare in gara e a trovare la giusta concentrazione chiudendo così una giornata storta in ottava posizione.</w:t>
      </w:r>
    </w:p>
    <w:p w:rsidR="00586D4C" w:rsidRDefault="00586D4C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Sappiamo che le sue potenzialità sono ben altre e aspettiamo di rivederlo il 12 luglio a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Montecrestese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per la quinta prova outdoor.</w:t>
      </w:r>
    </w:p>
    <w:p w:rsidR="00996C93" w:rsidRDefault="00996C93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</w:p>
    <w:p w:rsidR="007C474B" w:rsidRPr="003D4E3A" w:rsidRDefault="002E5BBE" w:rsidP="001F6F59">
      <w:pPr>
        <w:rPr>
          <w:rFonts w:cs="Times New Roman"/>
          <w:b/>
          <w:sz w:val="24"/>
          <w:szCs w:val="24"/>
        </w:rPr>
      </w:pPr>
      <w:hyperlink r:id="rId7" w:history="1">
        <w:r w:rsidR="003A1FB9" w:rsidRPr="003A1FB9">
          <w:rPr>
            <w:rFonts w:eastAsia="Times New Roman" w:cs="Times New Roman"/>
            <w:color w:val="3B5998"/>
            <w:sz w:val="18"/>
            <w:szCs w:val="18"/>
            <w:lang w:eastAsia="it-IT"/>
          </w:rPr>
          <w:br/>
        </w:r>
      </w:hyperlink>
      <w:r w:rsidR="007C474B" w:rsidRPr="003A1FB9">
        <w:rPr>
          <w:rFonts w:cs="Times New Roman"/>
          <w:sz w:val="24"/>
          <w:szCs w:val="24"/>
        </w:rPr>
        <w:t>Roberto Bianchi</w:t>
      </w:r>
    </w:p>
    <w:p w:rsidR="001F6F59" w:rsidRPr="002B1C5C" w:rsidRDefault="001F6F59" w:rsidP="001F6F59">
      <w:pPr>
        <w:rPr>
          <w:sz w:val="24"/>
          <w:szCs w:val="24"/>
        </w:rPr>
      </w:pPr>
    </w:p>
    <w:sectPr w:rsidR="001F6F59" w:rsidRPr="002B1C5C" w:rsidSect="000F3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6F59"/>
    <w:rsid w:val="000F3920"/>
    <w:rsid w:val="00143208"/>
    <w:rsid w:val="001F6F59"/>
    <w:rsid w:val="00207280"/>
    <w:rsid w:val="00283977"/>
    <w:rsid w:val="002B1C5C"/>
    <w:rsid w:val="002B4765"/>
    <w:rsid w:val="002E5BBE"/>
    <w:rsid w:val="003A1FB9"/>
    <w:rsid w:val="003B1AA1"/>
    <w:rsid w:val="003D4E3A"/>
    <w:rsid w:val="00400B32"/>
    <w:rsid w:val="0040258E"/>
    <w:rsid w:val="004427A6"/>
    <w:rsid w:val="00494DA4"/>
    <w:rsid w:val="004E0725"/>
    <w:rsid w:val="00530FFE"/>
    <w:rsid w:val="00586D4C"/>
    <w:rsid w:val="006326C0"/>
    <w:rsid w:val="007320FB"/>
    <w:rsid w:val="007C474B"/>
    <w:rsid w:val="008C5B85"/>
    <w:rsid w:val="00996C93"/>
    <w:rsid w:val="00A83C39"/>
    <w:rsid w:val="00BB2ABB"/>
    <w:rsid w:val="00DB6F3F"/>
    <w:rsid w:val="00E00D97"/>
    <w:rsid w:val="00E764D9"/>
    <w:rsid w:val="00EB6EAC"/>
    <w:rsid w:val="00F14F3B"/>
    <w:rsid w:val="00F36264"/>
    <w:rsid w:val="00F47B6E"/>
    <w:rsid w:val="00F96EC8"/>
    <w:rsid w:val="00FC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9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F5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F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A1FB9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3A1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369615116455993/photos/pcb.818996281517872/818996064851227/?type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16</cp:revision>
  <dcterms:created xsi:type="dcterms:W3CDTF">2015-03-02T09:53:00Z</dcterms:created>
  <dcterms:modified xsi:type="dcterms:W3CDTF">2015-06-22T13:02:00Z</dcterms:modified>
</cp:coreProperties>
</file>